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25 Hydroxy (OH) Vitamin D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30 - 100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