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CLINICAL PATHOLOGY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Urine Pregnancy 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