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Typhidot Antibodies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IgG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IgM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