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Thyroglobulin (TG)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55 ng/mL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