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SEROLOGY &amp; IMMUNOLOGY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Progesterone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ng/dl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