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Potassium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mmol/L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3.5 - 5.1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