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Luteinising Hormone, LH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