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SEROLOGY &amp; IMMUNOLOGY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Insulin Random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µU/mL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