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HIV (Card Test)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  HIV - 1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  HIV - 2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