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Hepatitis C Virus, HCV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