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Testosterone Free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