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Fasting Blood Sugar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