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D-Dimer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 FEU/mL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0.5 μg FEU/mL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