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CPK-MB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5 ng/mL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