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Chloride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mmol/l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