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Blood Sugar PP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140 mg/dl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