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Beta Human Chorionic Gonodotropin (HCG)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mIU/mL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