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Anti TPO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IU/mL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30 IU/mL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