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Anti Phospholipid, Antibodies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Anti Phospholipid IgG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SGU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Anti Phospholipid IgM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SMU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