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Amylase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IU/L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0 - 120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