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MICROBIOLOGY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Acid-Fast Bacilli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Sample Type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Result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